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DF4A" w14:textId="77777777" w:rsidR="009C55A3" w:rsidRDefault="009C55A3" w:rsidP="00FF5075">
      <w:pPr>
        <w:rPr>
          <w:rFonts w:ascii="Arial" w:eastAsia="Calibri" w:hAnsi="Arial" w:cs="Arial"/>
          <w:color w:val="0070C0"/>
          <w:lang w:eastAsia="en-US"/>
        </w:rPr>
      </w:pPr>
    </w:p>
    <w:p w14:paraId="030DCEC9" w14:textId="40F9F28F" w:rsidR="00FF5075" w:rsidRDefault="00FF5075" w:rsidP="00FF5075">
      <w:pPr>
        <w:rPr>
          <w:rFonts w:ascii="Arial" w:eastAsia="Calibri" w:hAnsi="Arial" w:cs="Arial"/>
          <w:b/>
          <w:color w:val="70AD47" w:themeColor="accent6"/>
          <w:lang w:eastAsia="en-US"/>
        </w:rPr>
      </w:pPr>
      <w:r w:rsidRPr="00502252">
        <w:rPr>
          <w:rFonts w:ascii="Arial" w:eastAsia="Calibri" w:hAnsi="Arial" w:cs="Arial"/>
          <w:b/>
          <w:color w:val="70AD47" w:themeColor="accent6"/>
          <w:lang w:eastAsia="en-US"/>
        </w:rPr>
        <w:t xml:space="preserve">We would like to collect some information about available financial institutions </w:t>
      </w:r>
      <w:r w:rsidR="00846AE5" w:rsidRPr="00502252">
        <w:rPr>
          <w:rFonts w:ascii="Arial" w:eastAsia="Calibri" w:hAnsi="Arial" w:cs="Arial"/>
          <w:b/>
          <w:color w:val="70AD47" w:themeColor="accent6"/>
          <w:lang w:eastAsia="en-US"/>
        </w:rPr>
        <w:t>in</w:t>
      </w:r>
      <w:r w:rsidRPr="00502252">
        <w:rPr>
          <w:rFonts w:ascii="Arial" w:eastAsia="Calibri" w:hAnsi="Arial" w:cs="Arial"/>
          <w:b/>
          <w:color w:val="70AD47" w:themeColor="accent6"/>
          <w:lang w:eastAsia="en-US"/>
        </w:rPr>
        <w:t xml:space="preserve"> </w:t>
      </w:r>
      <w:r w:rsidR="00411BD5" w:rsidRPr="00502252">
        <w:rPr>
          <w:rFonts w:ascii="Arial" w:eastAsia="Calibri" w:hAnsi="Arial" w:cs="Arial"/>
          <w:b/>
          <w:color w:val="70AD47" w:themeColor="accent6"/>
          <w:lang w:eastAsia="en-US"/>
        </w:rPr>
        <w:t>mentioned area</w:t>
      </w:r>
      <w:r w:rsidRPr="00502252">
        <w:rPr>
          <w:rFonts w:ascii="Arial" w:eastAsia="Calibri" w:hAnsi="Arial" w:cs="Arial"/>
          <w:b/>
          <w:color w:val="70AD47" w:themeColor="accent6"/>
          <w:lang w:eastAsia="en-US"/>
        </w:rPr>
        <w:t>. To this end, please:</w:t>
      </w:r>
    </w:p>
    <w:p w14:paraId="4FDB2067" w14:textId="77777777" w:rsidR="00502252" w:rsidRPr="00502252" w:rsidRDefault="00502252" w:rsidP="00FF5075">
      <w:pPr>
        <w:rPr>
          <w:rFonts w:ascii="Arial" w:eastAsia="Calibri" w:hAnsi="Arial" w:cs="Arial"/>
          <w:b/>
          <w:color w:val="70AD47" w:themeColor="accent6"/>
          <w:lang w:eastAsia="en-US"/>
        </w:rPr>
      </w:pPr>
    </w:p>
    <w:p w14:paraId="43C2B1A4" w14:textId="1255A1A2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Name at least 12 key financial institutions (banks and credit unions) in </w:t>
      </w:r>
      <w:r w:rsidR="00411BD5">
        <w:rPr>
          <w:rFonts w:ascii="Arial" w:eastAsia="Calibri" w:hAnsi="Arial" w:cs="Arial"/>
          <w:color w:val="000000" w:themeColor="text1"/>
          <w:lang w:eastAsia="en-US"/>
        </w:rPr>
        <w:t>the specified area</w:t>
      </w: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 and provide some important facts about each of them:</w:t>
      </w:r>
    </w:p>
    <w:p w14:paraId="1F25A908" w14:textId="77777777" w:rsidR="00723E1F" w:rsidRDefault="00723E1F" w:rsidP="00FF5075">
      <w:pPr>
        <w:rPr>
          <w:rFonts w:ascii="Arial" w:eastAsia="Calibri" w:hAnsi="Arial" w:cs="Arial"/>
          <w:color w:val="000000" w:themeColor="text1"/>
          <w:lang w:eastAsia="en-US"/>
        </w:rPr>
      </w:pPr>
    </w:p>
    <w:p w14:paraId="02D25C8B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1) Write some key facts about each institution and its history (including foundation date, present CEO name, etc.);</w:t>
      </w:r>
    </w:p>
    <w:p w14:paraId="5B3502A8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2) If not only local, specify states (counties) of presence (at least mention number of states);</w:t>
      </w:r>
    </w:p>
    <w:p w14:paraId="1BB3CFC9" w14:textId="77777777" w:rsidR="00FF5075" w:rsidRPr="00FF5075" w:rsidRDefault="009C0945" w:rsidP="00FF5075">
      <w:pPr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3) Specify Head Office address</w:t>
      </w:r>
      <w:r w:rsidR="00FF5075" w:rsidRPr="00FF5075">
        <w:rPr>
          <w:rFonts w:ascii="Arial" w:eastAsia="Calibri" w:hAnsi="Arial" w:cs="Arial"/>
          <w:color w:val="000000" w:themeColor="text1"/>
          <w:lang w:eastAsia="en-US"/>
        </w:rPr>
        <w:t>;</w:t>
      </w:r>
    </w:p>
    <w:p w14:paraId="5C3719F3" w14:textId="2654E6D4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4) Specify number of branches in</w:t>
      </w:r>
      <w:r w:rsidR="00E240CB">
        <w:rPr>
          <w:rFonts w:ascii="Arial" w:eastAsia="Calibri" w:hAnsi="Arial" w:cs="Arial"/>
          <w:color w:val="000000" w:themeColor="text1"/>
          <w:lang w:eastAsia="en-US"/>
        </w:rPr>
        <w:t xml:space="preserve"> the specified area</w:t>
      </w:r>
      <w:r w:rsidRPr="00FF5075">
        <w:rPr>
          <w:rFonts w:ascii="Arial" w:eastAsia="Calibri" w:hAnsi="Arial" w:cs="Arial"/>
          <w:color w:val="000000" w:themeColor="text1"/>
          <w:lang w:eastAsia="en-US"/>
        </w:rPr>
        <w:t>;</w:t>
      </w:r>
    </w:p>
    <w:p w14:paraId="48EB6781" w14:textId="5DAA6F48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5) </w:t>
      </w:r>
      <w:r w:rsidR="00E240CB">
        <w:rPr>
          <w:rFonts w:ascii="Arial" w:eastAsia="Calibri" w:hAnsi="Arial" w:cs="Arial"/>
          <w:color w:val="000000" w:themeColor="text1"/>
          <w:lang w:eastAsia="en-US"/>
        </w:rPr>
        <w:t>Mention</w:t>
      </w: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 number of ATMs</w:t>
      </w:r>
      <w:r w:rsidR="00E240CB">
        <w:rPr>
          <w:rFonts w:ascii="Arial" w:eastAsia="Calibri" w:hAnsi="Arial" w:cs="Arial"/>
          <w:color w:val="000000" w:themeColor="text1"/>
          <w:lang w:eastAsia="en-US"/>
        </w:rPr>
        <w:t xml:space="preserve"> locally and throughout the whole network of presence</w:t>
      </w:r>
      <w:r w:rsidR="00471B39">
        <w:rPr>
          <w:rFonts w:ascii="Arial" w:eastAsia="Calibri" w:hAnsi="Arial" w:cs="Arial"/>
          <w:color w:val="000000" w:themeColor="text1"/>
          <w:lang w:eastAsia="en-US"/>
        </w:rPr>
        <w:t xml:space="preserve"> (if applicable);</w:t>
      </w:r>
    </w:p>
    <w:p w14:paraId="09EE8CBE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6) Does an institution support </w:t>
      </w:r>
      <w:proofErr w:type="gramStart"/>
      <w:r w:rsidRPr="00FF5075">
        <w:rPr>
          <w:rFonts w:ascii="Arial" w:eastAsia="Calibri" w:hAnsi="Arial" w:cs="Arial"/>
          <w:color w:val="000000" w:themeColor="text1"/>
          <w:lang w:eastAsia="en-US"/>
        </w:rPr>
        <w:t>opening</w:t>
      </w:r>
      <w:proofErr w:type="gramEnd"/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 a business (corporate) account?</w:t>
      </w:r>
    </w:p>
    <w:p w14:paraId="1F9A1670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7) What is needed to set up a business account (list of documents, requirements, etc.)? Who can set up a business account and how long would it take?</w:t>
      </w:r>
    </w:p>
    <w:p w14:paraId="755B901D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8) Specify key banking services (e.g.: credit card, lending, investing, etc.)</w:t>
      </w:r>
      <w:r w:rsidR="00B30809">
        <w:rPr>
          <w:rFonts w:ascii="Arial" w:eastAsia="Calibri" w:hAnsi="Arial" w:cs="Arial"/>
          <w:color w:val="000000" w:themeColor="text1"/>
          <w:lang w:eastAsia="en-US"/>
        </w:rPr>
        <w:t>;</w:t>
      </w:r>
    </w:p>
    <w:p w14:paraId="54B4A909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9) What types of credit cards are offered and what are their benefits?</w:t>
      </w:r>
    </w:p>
    <w:p w14:paraId="31C5ABE4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10) What types of modern payment solutions are supported? (e.g.: Mastercard </w:t>
      </w:r>
      <w:proofErr w:type="spellStart"/>
      <w:r w:rsidRPr="00FF5075">
        <w:rPr>
          <w:rFonts w:ascii="Arial" w:eastAsia="Calibri" w:hAnsi="Arial" w:cs="Arial"/>
          <w:color w:val="000000" w:themeColor="text1"/>
          <w:lang w:eastAsia="en-US"/>
        </w:rPr>
        <w:t>PayPass</w:t>
      </w:r>
      <w:proofErr w:type="spellEnd"/>
      <w:r w:rsidRPr="00FF5075">
        <w:rPr>
          <w:rFonts w:ascii="Arial" w:eastAsia="Calibri" w:hAnsi="Arial" w:cs="Arial"/>
          <w:color w:val="000000" w:themeColor="text1"/>
          <w:lang w:eastAsia="en-US"/>
        </w:rPr>
        <w:t>, Visa Contactless, Google Pay, Apple Pay, etc.)</w:t>
      </w:r>
      <w:r w:rsidR="00B30809">
        <w:rPr>
          <w:rFonts w:ascii="Arial" w:eastAsia="Calibri" w:hAnsi="Arial" w:cs="Arial"/>
          <w:color w:val="000000" w:themeColor="text1"/>
          <w:lang w:eastAsia="en-US"/>
        </w:rPr>
        <w:t>;</w:t>
      </w:r>
    </w:p>
    <w:p w14:paraId="076019B5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11) Does </w:t>
      </w:r>
      <w:r w:rsidR="00D26CB5" w:rsidRPr="00FF5075">
        <w:rPr>
          <w:rFonts w:ascii="Arial" w:eastAsia="Calibri" w:hAnsi="Arial" w:cs="Arial"/>
          <w:color w:val="000000" w:themeColor="text1"/>
          <w:lang w:eastAsia="en-US"/>
        </w:rPr>
        <w:t>an institution</w:t>
      </w: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 have online banking (for personal/business accounts) and how easily it can be activated?</w:t>
      </w:r>
    </w:p>
    <w:p w14:paraId="0CC6D9FF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12) Does </w:t>
      </w:r>
      <w:r w:rsidR="00D26CB5" w:rsidRPr="00FF5075">
        <w:rPr>
          <w:rFonts w:ascii="Arial" w:eastAsia="Calibri" w:hAnsi="Arial" w:cs="Arial"/>
          <w:color w:val="000000" w:themeColor="text1"/>
          <w:lang w:eastAsia="en-US"/>
        </w:rPr>
        <w:t>an institution</w:t>
      </w: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 have mobile banking?</w:t>
      </w:r>
      <w:r w:rsidR="00EE5FA9">
        <w:rPr>
          <w:rFonts w:ascii="Arial" w:eastAsia="Calibri" w:hAnsi="Arial" w:cs="Arial"/>
          <w:color w:val="000000" w:themeColor="text1"/>
          <w:lang w:eastAsia="en-US"/>
        </w:rPr>
        <w:t xml:space="preserve"> How can it be activated?</w:t>
      </w:r>
    </w:p>
    <w:p w14:paraId="43A5C9AD" w14:textId="77777777" w:rsidR="00FF5075" w:rsidRPr="00FF5075" w:rsidRDefault="00FF5075" w:rsidP="00FF5075">
      <w:pPr>
        <w:rPr>
          <w:rFonts w:ascii="Arial" w:eastAsia="Calibri" w:hAnsi="Arial" w:cs="Arial"/>
          <w:color w:val="0070C0"/>
          <w:lang w:eastAsia="en-US"/>
        </w:rPr>
      </w:pPr>
    </w:p>
    <w:p w14:paraId="4A36DAF9" w14:textId="77777777" w:rsidR="00FF5075" w:rsidRDefault="00FF5075" w:rsidP="00FF5075"/>
    <w:p w14:paraId="357B563A" w14:textId="77777777" w:rsidR="009340A2" w:rsidRPr="00502252" w:rsidRDefault="009340A2" w:rsidP="00502252">
      <w:pPr>
        <w:rPr>
          <w:rFonts w:ascii="Arial" w:eastAsia="Calibri" w:hAnsi="Arial" w:cs="Arial"/>
          <w:b/>
          <w:color w:val="70AD47" w:themeColor="accent6"/>
          <w:lang w:eastAsia="en-US"/>
        </w:rPr>
      </w:pPr>
    </w:p>
    <w:p w14:paraId="57A7CBC1" w14:textId="77777777" w:rsidR="00CF42D5" w:rsidRPr="00502252" w:rsidRDefault="00CF42D5" w:rsidP="006E749E">
      <w:pPr>
        <w:rPr>
          <w:rFonts w:ascii="Arial" w:eastAsia="Calibri" w:hAnsi="Arial" w:cs="Arial"/>
          <w:b/>
          <w:color w:val="70AD47" w:themeColor="accent6"/>
          <w:lang w:eastAsia="en-US"/>
        </w:rPr>
      </w:pPr>
      <w:r w:rsidRPr="00502252">
        <w:rPr>
          <w:rFonts w:ascii="Arial" w:eastAsia="Calibri" w:hAnsi="Arial" w:cs="Arial"/>
          <w:b/>
          <w:color w:val="70AD47" w:themeColor="accent6"/>
          <w:lang w:eastAsia="en-US"/>
        </w:rPr>
        <w:t xml:space="preserve">Date:                                                       </w:t>
      </w:r>
      <w:r w:rsidR="006E749E" w:rsidRPr="00502252">
        <w:rPr>
          <w:rFonts w:ascii="Arial" w:eastAsia="Calibri" w:hAnsi="Arial" w:cs="Arial"/>
          <w:b/>
          <w:color w:val="70AD47" w:themeColor="accent6"/>
          <w:lang w:eastAsia="en-US"/>
        </w:rPr>
        <w:tab/>
      </w:r>
      <w:r w:rsidR="006E749E" w:rsidRPr="00502252">
        <w:rPr>
          <w:rFonts w:ascii="Arial" w:eastAsia="Calibri" w:hAnsi="Arial" w:cs="Arial"/>
          <w:b/>
          <w:color w:val="70AD47" w:themeColor="accent6"/>
          <w:lang w:eastAsia="en-US"/>
        </w:rPr>
        <w:tab/>
      </w:r>
      <w:r w:rsidR="006E749E" w:rsidRPr="00502252">
        <w:rPr>
          <w:rFonts w:ascii="Arial" w:eastAsia="Calibri" w:hAnsi="Arial" w:cs="Arial"/>
          <w:b/>
          <w:color w:val="70AD47" w:themeColor="accent6"/>
          <w:lang w:eastAsia="en-US"/>
        </w:rPr>
        <w:tab/>
      </w:r>
      <w:r w:rsidR="006E749E" w:rsidRPr="00502252">
        <w:rPr>
          <w:rFonts w:ascii="Arial" w:eastAsia="Calibri" w:hAnsi="Arial" w:cs="Arial"/>
          <w:b/>
          <w:color w:val="70AD47" w:themeColor="accent6"/>
          <w:lang w:eastAsia="en-US"/>
        </w:rPr>
        <w:tab/>
      </w:r>
      <w:r w:rsidR="00940A29" w:rsidRPr="00502252">
        <w:rPr>
          <w:rFonts w:ascii="Arial" w:eastAsia="Calibri" w:hAnsi="Arial" w:cs="Arial"/>
          <w:b/>
          <w:color w:val="70AD47" w:themeColor="accent6"/>
          <w:lang w:eastAsia="en-US"/>
        </w:rPr>
        <w:t xml:space="preserve">First &amp; Last </w:t>
      </w:r>
      <w:r w:rsidRPr="00502252">
        <w:rPr>
          <w:rFonts w:ascii="Arial" w:eastAsia="Calibri" w:hAnsi="Arial" w:cs="Arial"/>
          <w:b/>
          <w:color w:val="70AD47" w:themeColor="accent6"/>
          <w:lang w:eastAsia="en-US"/>
        </w:rPr>
        <w:t>Name:</w:t>
      </w:r>
    </w:p>
    <w:p w14:paraId="5B409F67" w14:textId="77777777" w:rsidR="002D12CA" w:rsidRDefault="002D12CA"/>
    <w:sectPr w:rsidR="002D12CA" w:rsidSect="002E7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1F4F" w14:textId="77777777" w:rsidR="00A405EE" w:rsidRDefault="00A405EE" w:rsidP="00564080">
      <w:pPr>
        <w:spacing w:after="0" w:line="240" w:lineRule="auto"/>
      </w:pPr>
      <w:r>
        <w:separator/>
      </w:r>
    </w:p>
  </w:endnote>
  <w:endnote w:type="continuationSeparator" w:id="0">
    <w:p w14:paraId="7C934A89" w14:textId="77777777" w:rsidR="00A405EE" w:rsidRDefault="00A405EE" w:rsidP="005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F0F9" w14:textId="77777777" w:rsidR="00B76E16" w:rsidRDefault="00B76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5510" w14:textId="77777777" w:rsidR="00B76E16" w:rsidRDefault="00B76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9839" w14:textId="77777777" w:rsidR="00B76E16" w:rsidRDefault="00B7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7422" w14:textId="77777777" w:rsidR="00A405EE" w:rsidRDefault="00A405EE" w:rsidP="00564080">
      <w:pPr>
        <w:spacing w:after="0" w:line="240" w:lineRule="auto"/>
      </w:pPr>
      <w:r>
        <w:separator/>
      </w:r>
    </w:p>
  </w:footnote>
  <w:footnote w:type="continuationSeparator" w:id="0">
    <w:p w14:paraId="070DB249" w14:textId="77777777" w:rsidR="00A405EE" w:rsidRDefault="00A405EE" w:rsidP="0056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64E9" w14:textId="77777777" w:rsidR="00B76E16" w:rsidRDefault="00B76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479D" w14:textId="2AC2BB32" w:rsidR="00564080" w:rsidRDefault="00B76E16" w:rsidP="00771B82">
    <w:pPr>
      <w:pStyle w:val="Header"/>
      <w:rPr>
        <w:noProof/>
      </w:rPr>
    </w:pPr>
    <w:r>
      <w:rPr>
        <w:rFonts w:ascii="Arial" w:eastAsia="Arial" w:hAnsi="Arial" w:cs="Arial"/>
        <w:noProof/>
        <w:sz w:val="21"/>
        <w:szCs w:val="21"/>
      </w:rPr>
      <w:drawing>
        <wp:anchor distT="0" distB="0" distL="0" distR="0" simplePos="0" relativeHeight="251658240" behindDoc="1" locked="0" layoutInCell="0" allowOverlap="1" wp14:anchorId="0B943459" wp14:editId="05E349A8">
          <wp:simplePos x="0" y="0"/>
          <wp:positionH relativeFrom="column">
            <wp:posOffset>1798320</wp:posOffset>
          </wp:positionH>
          <wp:positionV relativeFrom="paragraph">
            <wp:posOffset>-457200</wp:posOffset>
          </wp:positionV>
          <wp:extent cx="2822575" cy="111823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" b="13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490398" w14:textId="458E9917" w:rsidR="00826373" w:rsidRDefault="00826373" w:rsidP="00940A29">
    <w:pPr>
      <w:pStyle w:val="Header"/>
      <w:jc w:val="center"/>
      <w:rPr>
        <w:noProof/>
      </w:rPr>
    </w:pPr>
  </w:p>
  <w:p w14:paraId="121A5E7A" w14:textId="18A7294B" w:rsidR="00826373" w:rsidRDefault="00826373" w:rsidP="00940A29">
    <w:pPr>
      <w:pStyle w:val="Header"/>
      <w:jc w:val="center"/>
      <w:rPr>
        <w:noProof/>
      </w:rPr>
    </w:pPr>
  </w:p>
  <w:p w14:paraId="5FE7D3D9" w14:textId="7B8D6774" w:rsidR="00826373" w:rsidRDefault="00826373" w:rsidP="00940A29">
    <w:pPr>
      <w:pStyle w:val="Header"/>
      <w:jc w:val="center"/>
    </w:pPr>
  </w:p>
  <w:p w14:paraId="7AC6BA88" w14:textId="77777777" w:rsidR="00B76E16" w:rsidRDefault="00B76E16" w:rsidP="00940A2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774F" w14:textId="77777777" w:rsidR="00B76E16" w:rsidRDefault="00B76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E0B7EB1"/>
    <w:rsid w:val="00043744"/>
    <w:rsid w:val="000B1414"/>
    <w:rsid w:val="00142904"/>
    <w:rsid w:val="00155180"/>
    <w:rsid w:val="001D5B80"/>
    <w:rsid w:val="00213DD8"/>
    <w:rsid w:val="00241EAD"/>
    <w:rsid w:val="00270D59"/>
    <w:rsid w:val="00297C79"/>
    <w:rsid w:val="002B47EF"/>
    <w:rsid w:val="002D12CA"/>
    <w:rsid w:val="002E714D"/>
    <w:rsid w:val="00356138"/>
    <w:rsid w:val="003C2635"/>
    <w:rsid w:val="003F5713"/>
    <w:rsid w:val="00411BD5"/>
    <w:rsid w:val="004245AD"/>
    <w:rsid w:val="004636FB"/>
    <w:rsid w:val="00471B39"/>
    <w:rsid w:val="004C3858"/>
    <w:rsid w:val="00502252"/>
    <w:rsid w:val="00564080"/>
    <w:rsid w:val="005F0AB5"/>
    <w:rsid w:val="0065548F"/>
    <w:rsid w:val="006C75FD"/>
    <w:rsid w:val="006D3511"/>
    <w:rsid w:val="006E72CC"/>
    <w:rsid w:val="006E749E"/>
    <w:rsid w:val="00716192"/>
    <w:rsid w:val="00723E1F"/>
    <w:rsid w:val="00750FAA"/>
    <w:rsid w:val="00771B82"/>
    <w:rsid w:val="00783A69"/>
    <w:rsid w:val="00785BD2"/>
    <w:rsid w:val="00826373"/>
    <w:rsid w:val="00846AE5"/>
    <w:rsid w:val="008F2423"/>
    <w:rsid w:val="008F5C3F"/>
    <w:rsid w:val="00933194"/>
    <w:rsid w:val="009340A2"/>
    <w:rsid w:val="00940A29"/>
    <w:rsid w:val="00953DDE"/>
    <w:rsid w:val="00965C24"/>
    <w:rsid w:val="009C0945"/>
    <w:rsid w:val="009C55A3"/>
    <w:rsid w:val="00A1411F"/>
    <w:rsid w:val="00A405EE"/>
    <w:rsid w:val="00A53511"/>
    <w:rsid w:val="00A843AF"/>
    <w:rsid w:val="00A97DB2"/>
    <w:rsid w:val="00AD5A35"/>
    <w:rsid w:val="00B10661"/>
    <w:rsid w:val="00B30809"/>
    <w:rsid w:val="00B76E16"/>
    <w:rsid w:val="00BD7329"/>
    <w:rsid w:val="00BE30CC"/>
    <w:rsid w:val="00C0080B"/>
    <w:rsid w:val="00C23382"/>
    <w:rsid w:val="00CF42D5"/>
    <w:rsid w:val="00D26CB5"/>
    <w:rsid w:val="00D337F3"/>
    <w:rsid w:val="00E240CB"/>
    <w:rsid w:val="00E256B1"/>
    <w:rsid w:val="00E51143"/>
    <w:rsid w:val="00E70736"/>
    <w:rsid w:val="00ED1BB5"/>
    <w:rsid w:val="00EE5FA9"/>
    <w:rsid w:val="00F31561"/>
    <w:rsid w:val="00FD30DA"/>
    <w:rsid w:val="00FD6E2B"/>
    <w:rsid w:val="00FF5075"/>
    <w:rsid w:val="4E0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F7F5"/>
  <w15:docId w15:val="{659EFB04-80E4-4F22-80D9-14FE724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2CA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ED1BB5"/>
    <w:pPr>
      <w:ind w:left="720"/>
      <w:contextualSpacing/>
    </w:pPr>
  </w:style>
  <w:style w:type="paragraph" w:styleId="Header">
    <w:name w:val="header"/>
    <w:basedOn w:val="Normal"/>
    <w:link w:val="Head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4080"/>
    <w:rPr>
      <w:lang w:eastAsia="zh-CN"/>
    </w:rPr>
  </w:style>
  <w:style w:type="paragraph" w:styleId="Footer">
    <w:name w:val="footer"/>
    <w:basedOn w:val="Normal"/>
    <w:link w:val="Foot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4080"/>
    <w:rPr>
      <w:lang w:eastAsia="zh-CN"/>
    </w:rPr>
  </w:style>
  <w:style w:type="paragraph" w:styleId="BalloonText">
    <w:name w:val="Balloon Text"/>
    <w:basedOn w:val="Normal"/>
    <w:link w:val="BalloonTextChar"/>
    <w:rsid w:val="0056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08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0B1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PC-25</cp:lastModifiedBy>
  <cp:revision>41</cp:revision>
  <dcterms:created xsi:type="dcterms:W3CDTF">2019-05-23T20:14:00Z</dcterms:created>
  <dcterms:modified xsi:type="dcterms:W3CDTF">2025-03-15T17:34:00Z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