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873F" w14:textId="77777777" w:rsidR="008218E4" w:rsidRPr="00207E1A" w:rsidRDefault="00D4560C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I. </w:t>
      </w:r>
      <w:r w:rsidR="008218E4" w:rsidRPr="00207E1A">
        <w:rPr>
          <w:rFonts w:asciiTheme="majorHAnsi" w:eastAsia="sans-serif" w:hAnsiTheme="majorHAnsi" w:cstheme="majorHAnsi"/>
          <w:b/>
          <w:sz w:val="22"/>
          <w:szCs w:val="22"/>
        </w:rPr>
        <w:t>Please fill in the blanks:</w:t>
      </w:r>
    </w:p>
    <w:p w14:paraId="5A166589" w14:textId="77777777" w:rsidR="00265091" w:rsidRPr="00207E1A" w:rsidRDefault="00265091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</w:p>
    <w:tbl>
      <w:tblPr>
        <w:tblpPr w:leftFromText="180" w:rightFromText="180" w:vertAnchor="text" w:horzAnchor="page" w:tblpX="1724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</w:tblGrid>
      <w:tr w:rsidR="006A5C65" w:rsidRPr="00207E1A" w14:paraId="0A7D3496" w14:textId="77777777" w:rsidTr="00807BF7">
        <w:trPr>
          <w:trHeight w:val="283"/>
        </w:trPr>
        <w:tc>
          <w:tcPr>
            <w:tcW w:w="988" w:type="dxa"/>
          </w:tcPr>
          <w:p w14:paraId="2842171B" w14:textId="77777777" w:rsidR="006A5C65" w:rsidRPr="007E1C80" w:rsidRDefault="006A5C65" w:rsidP="006A5C65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12"/>
                <w:szCs w:val="12"/>
              </w:rPr>
            </w:pPr>
          </w:p>
        </w:tc>
      </w:tr>
    </w:tbl>
    <w:p w14:paraId="005726CD" w14:textId="77777777" w:rsidR="008218E4" w:rsidRPr="00207E1A" w:rsidRDefault="00265091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1. </w:t>
      </w:r>
      <w:r w:rsidR="008218E4" w:rsidRPr="00207E1A">
        <w:rPr>
          <w:rFonts w:asciiTheme="majorHAnsi" w:eastAsia="sans-serif" w:hAnsiTheme="majorHAnsi" w:cstheme="majorHAnsi"/>
          <w:b/>
          <w:sz w:val="22"/>
          <w:szCs w:val="22"/>
        </w:rPr>
        <w:t>occurs when the receiver and the shipper do not know each other.</w:t>
      </w:r>
    </w:p>
    <w:tbl>
      <w:tblPr>
        <w:tblpPr w:leftFromText="180" w:rightFromText="180" w:vertAnchor="text" w:horzAnchor="page" w:tblpX="3429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</w:tblGrid>
      <w:tr w:rsidR="00485037" w:rsidRPr="00207E1A" w14:paraId="62F4BE32" w14:textId="77777777" w:rsidTr="00807BF7">
        <w:trPr>
          <w:trHeight w:val="146"/>
        </w:trPr>
        <w:tc>
          <w:tcPr>
            <w:tcW w:w="1071" w:type="dxa"/>
          </w:tcPr>
          <w:p w14:paraId="2A7844D1" w14:textId="77777777" w:rsidR="00485037" w:rsidRPr="007E1C80" w:rsidRDefault="00485037" w:rsidP="00485037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22"/>
                <w:szCs w:val="22"/>
              </w:rPr>
            </w:pPr>
          </w:p>
        </w:tc>
      </w:tr>
    </w:tbl>
    <w:p w14:paraId="62317C33" w14:textId="77777777" w:rsidR="00265091" w:rsidRPr="00207E1A" w:rsidRDefault="00265091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</w:p>
    <w:p w14:paraId="1F7689EB" w14:textId="77777777" w:rsidR="006A5C65" w:rsidRPr="00207E1A" w:rsidRDefault="00265091" w:rsidP="006A5C65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2. </w:t>
      </w:r>
      <w:r w:rsidR="006A5C65"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     Best examples of are shipments of sand or crude oil.</w:t>
      </w:r>
    </w:p>
    <w:p w14:paraId="2195CA99" w14:textId="77777777" w:rsidR="00265091" w:rsidRPr="00207E1A" w:rsidRDefault="00265091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</w:p>
    <w:tbl>
      <w:tblPr>
        <w:tblpPr w:leftFromText="180" w:rightFromText="180" w:vertAnchor="text" w:horzAnchor="page" w:tblpX="1724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</w:tblGrid>
      <w:tr w:rsidR="00A2394C" w:rsidRPr="00207E1A" w14:paraId="6F477E38" w14:textId="77777777" w:rsidTr="00BF7F02">
        <w:trPr>
          <w:trHeight w:val="196"/>
        </w:trPr>
        <w:tc>
          <w:tcPr>
            <w:tcW w:w="1098" w:type="dxa"/>
          </w:tcPr>
          <w:p w14:paraId="0A8A1B57" w14:textId="77777777" w:rsidR="00A2394C" w:rsidRPr="007E1C80" w:rsidRDefault="00A2394C" w:rsidP="00BF7F02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12"/>
                <w:szCs w:val="12"/>
              </w:rPr>
            </w:pPr>
          </w:p>
        </w:tc>
      </w:tr>
    </w:tbl>
    <w:p w14:paraId="24C20B3A" w14:textId="77777777" w:rsidR="002B194D" w:rsidRPr="00207E1A" w:rsidRDefault="00A2394C" w:rsidP="002B194D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>3.              is the term that refers to the actual owner of the freight being shipped.</w:t>
      </w:r>
      <w:r w:rsidR="002B194D"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          </w:t>
      </w:r>
    </w:p>
    <w:tbl>
      <w:tblPr>
        <w:tblpPr w:leftFromText="180" w:rightFromText="180" w:vertAnchor="text" w:horzAnchor="page" w:tblpX="1616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</w:tblGrid>
      <w:tr w:rsidR="0044440B" w:rsidRPr="00207E1A" w14:paraId="772F4A5E" w14:textId="77777777" w:rsidTr="0044440B">
        <w:trPr>
          <w:trHeight w:val="196"/>
        </w:trPr>
        <w:tc>
          <w:tcPr>
            <w:tcW w:w="1098" w:type="dxa"/>
          </w:tcPr>
          <w:p w14:paraId="433584AA" w14:textId="77777777" w:rsidR="0044440B" w:rsidRPr="007E1C80" w:rsidRDefault="0044440B" w:rsidP="0044440B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10"/>
                <w:szCs w:val="10"/>
              </w:rPr>
            </w:pPr>
          </w:p>
        </w:tc>
      </w:tr>
    </w:tbl>
    <w:p w14:paraId="6C44E577" w14:textId="77777777" w:rsidR="0044440B" w:rsidRPr="00207E1A" w:rsidRDefault="0044440B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</w:p>
    <w:p w14:paraId="2A240709" w14:textId="77777777" w:rsidR="0044440B" w:rsidRPr="00207E1A" w:rsidRDefault="0044440B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4.             is not readily seen upon delivery.       </w:t>
      </w:r>
    </w:p>
    <w:tbl>
      <w:tblPr>
        <w:tblpPr w:leftFromText="180" w:rightFromText="180" w:vertAnchor="text" w:horzAnchor="page" w:tblpX="1616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</w:tblGrid>
      <w:tr w:rsidR="00102029" w:rsidRPr="00207E1A" w14:paraId="6EE4BC05" w14:textId="77777777" w:rsidTr="00BF7F02">
        <w:trPr>
          <w:trHeight w:val="196"/>
        </w:trPr>
        <w:tc>
          <w:tcPr>
            <w:tcW w:w="1098" w:type="dxa"/>
          </w:tcPr>
          <w:p w14:paraId="432EA109" w14:textId="77777777" w:rsidR="00102029" w:rsidRPr="007E1C80" w:rsidRDefault="00102029" w:rsidP="00BF7F02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10"/>
                <w:szCs w:val="10"/>
              </w:rPr>
            </w:pPr>
          </w:p>
        </w:tc>
      </w:tr>
    </w:tbl>
    <w:p w14:paraId="580DFF48" w14:textId="77777777" w:rsidR="00102029" w:rsidRPr="00207E1A" w:rsidRDefault="00102029" w:rsidP="00102029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</w:p>
    <w:p w14:paraId="2C07438D" w14:textId="77777777" w:rsidR="0044440B" w:rsidRPr="00207E1A" w:rsidRDefault="00102029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>5.    is a party financially responsible for the receipt of a freight shipment.</w:t>
      </w:r>
    </w:p>
    <w:tbl>
      <w:tblPr>
        <w:tblpPr w:leftFromText="180" w:rightFromText="180" w:vertAnchor="text" w:horzAnchor="page" w:tblpX="3010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</w:tblGrid>
      <w:tr w:rsidR="00763382" w:rsidRPr="00207E1A" w14:paraId="698F871E" w14:textId="77777777" w:rsidTr="00763382">
        <w:trPr>
          <w:trHeight w:val="196"/>
        </w:trPr>
        <w:tc>
          <w:tcPr>
            <w:tcW w:w="1098" w:type="dxa"/>
          </w:tcPr>
          <w:p w14:paraId="2DB73C42" w14:textId="77777777" w:rsidR="00763382" w:rsidRPr="007E1C80" w:rsidRDefault="00763382" w:rsidP="00763382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22"/>
                <w:szCs w:val="22"/>
              </w:rPr>
            </w:pPr>
          </w:p>
        </w:tc>
      </w:tr>
    </w:tbl>
    <w:p w14:paraId="423F6D41" w14:textId="77777777" w:rsidR="0044440B" w:rsidRPr="00207E1A" w:rsidRDefault="0044440B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</w:p>
    <w:p w14:paraId="164F2AE9" w14:textId="77777777" w:rsidR="00763382" w:rsidRPr="00207E1A" w:rsidRDefault="00763382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6.      Most often             is caused by an international conflict or sanctions imposed on a particular       </w:t>
      </w:r>
    </w:p>
    <w:p w14:paraId="762DED61" w14:textId="77777777" w:rsidR="00763382" w:rsidRPr="00207E1A" w:rsidRDefault="00763382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       country or group of people.</w:t>
      </w:r>
    </w:p>
    <w:p w14:paraId="5AF8A00B" w14:textId="77777777" w:rsidR="003C2255" w:rsidRPr="00207E1A" w:rsidRDefault="003C2255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</w:p>
    <w:tbl>
      <w:tblPr>
        <w:tblpPr w:leftFromText="180" w:rightFromText="180" w:vertAnchor="text" w:horzAnchor="page" w:tblpX="1533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</w:tblGrid>
      <w:tr w:rsidR="003C2255" w:rsidRPr="00207E1A" w14:paraId="717E27F7" w14:textId="77777777" w:rsidTr="003C2255">
        <w:trPr>
          <w:trHeight w:val="196"/>
        </w:trPr>
        <w:tc>
          <w:tcPr>
            <w:tcW w:w="1098" w:type="dxa"/>
          </w:tcPr>
          <w:p w14:paraId="0F209EF0" w14:textId="77777777" w:rsidR="003C2255" w:rsidRPr="007E1C80" w:rsidRDefault="003C2255" w:rsidP="003C2255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10"/>
                <w:szCs w:val="10"/>
              </w:rPr>
            </w:pPr>
          </w:p>
        </w:tc>
      </w:tr>
    </w:tbl>
    <w:p w14:paraId="0FD01336" w14:textId="77777777" w:rsidR="003C2255" w:rsidRPr="00207E1A" w:rsidRDefault="003C2255" w:rsidP="003C2255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>7.  are shipments coming from vendors.</w:t>
      </w:r>
    </w:p>
    <w:p w14:paraId="3C7DC86C" w14:textId="77777777" w:rsidR="00893A57" w:rsidRPr="00207E1A" w:rsidRDefault="00893A57" w:rsidP="003C2255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</w:p>
    <w:tbl>
      <w:tblPr>
        <w:tblpPr w:leftFromText="180" w:rightFromText="180" w:vertAnchor="text" w:horzAnchor="page" w:tblpX="1762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</w:tblGrid>
      <w:tr w:rsidR="00893A57" w:rsidRPr="00207E1A" w14:paraId="56E05D22" w14:textId="77777777" w:rsidTr="00893A57">
        <w:trPr>
          <w:trHeight w:val="196"/>
        </w:trPr>
        <w:tc>
          <w:tcPr>
            <w:tcW w:w="1098" w:type="dxa"/>
          </w:tcPr>
          <w:p w14:paraId="407EADDA" w14:textId="77777777" w:rsidR="00893A57" w:rsidRPr="007E1C80" w:rsidRDefault="00893A57" w:rsidP="00893A57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10"/>
                <w:szCs w:val="10"/>
              </w:rPr>
            </w:pPr>
          </w:p>
        </w:tc>
      </w:tr>
    </w:tbl>
    <w:p w14:paraId="7861D27D" w14:textId="77777777" w:rsidR="001822D0" w:rsidRPr="00207E1A" w:rsidRDefault="00893A57" w:rsidP="003C2255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8. reduces the amount of space taken up by the combined freight and makes </w:t>
      </w:r>
    </w:p>
    <w:tbl>
      <w:tblPr>
        <w:tblpPr w:leftFromText="180" w:rightFromText="180" w:vertAnchor="text" w:horzAnchor="page" w:tblpX="1762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</w:tblGrid>
      <w:tr w:rsidR="001822D0" w:rsidRPr="00207E1A" w14:paraId="17DD576C" w14:textId="77777777" w:rsidTr="00BF7F02">
        <w:trPr>
          <w:trHeight w:val="196"/>
        </w:trPr>
        <w:tc>
          <w:tcPr>
            <w:tcW w:w="1098" w:type="dxa"/>
          </w:tcPr>
          <w:p w14:paraId="5BD51040" w14:textId="77777777" w:rsidR="001822D0" w:rsidRPr="007E1C80" w:rsidRDefault="001822D0" w:rsidP="00BF7F02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10"/>
                <w:szCs w:val="10"/>
              </w:rPr>
            </w:pPr>
          </w:p>
        </w:tc>
      </w:tr>
    </w:tbl>
    <w:p w14:paraId="216F7A7E" w14:textId="77777777" w:rsidR="001822D0" w:rsidRPr="00207E1A" w:rsidRDefault="001822D0" w:rsidP="003C2255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 shipping more efficient as a result.  </w:t>
      </w:r>
    </w:p>
    <w:tbl>
      <w:tblPr>
        <w:tblpPr w:leftFromText="180" w:rightFromText="180" w:vertAnchor="text" w:horzAnchor="page" w:tblpX="9034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</w:tblGrid>
      <w:tr w:rsidR="00C9509F" w:rsidRPr="00207E1A" w14:paraId="3923D579" w14:textId="77777777" w:rsidTr="00C9509F">
        <w:trPr>
          <w:trHeight w:val="196"/>
        </w:trPr>
        <w:tc>
          <w:tcPr>
            <w:tcW w:w="1098" w:type="dxa"/>
          </w:tcPr>
          <w:p w14:paraId="4CBAE659" w14:textId="51BC4A63" w:rsidR="00C9509F" w:rsidRPr="00207E1A" w:rsidRDefault="00C9509F" w:rsidP="00C9509F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10"/>
                <w:szCs w:val="10"/>
              </w:rPr>
            </w:pPr>
          </w:p>
        </w:tc>
      </w:tr>
    </w:tbl>
    <w:p w14:paraId="2EC16770" w14:textId="77777777" w:rsidR="001822D0" w:rsidRPr="00207E1A" w:rsidRDefault="001822D0" w:rsidP="003C2255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9. </w:t>
      </w:r>
      <w:r w:rsidR="00C9509F" w:rsidRPr="00207E1A">
        <w:rPr>
          <w:rFonts w:asciiTheme="majorHAnsi" w:eastAsia="sans-serif" w:hAnsiTheme="majorHAnsi" w:cstheme="majorHAnsi"/>
          <w:b/>
          <w:sz w:val="22"/>
          <w:szCs w:val="22"/>
        </w:rPr>
        <w:t xml:space="preserve">The total amount of time from freight being picked up to freight being delivered is called </w:t>
      </w:r>
    </w:p>
    <w:p w14:paraId="4CA9FD6B" w14:textId="77777777" w:rsidR="009319C5" w:rsidRPr="00207E1A" w:rsidRDefault="009319C5" w:rsidP="009319C5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sz w:val="22"/>
          <w:szCs w:val="22"/>
        </w:rPr>
      </w:pPr>
    </w:p>
    <w:tbl>
      <w:tblPr>
        <w:tblpPr w:leftFromText="180" w:rightFromText="180" w:vertAnchor="text" w:horzAnchor="page" w:tblpX="1724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</w:tblGrid>
      <w:tr w:rsidR="009319C5" w:rsidRPr="00207E1A" w14:paraId="30EBE861" w14:textId="77777777" w:rsidTr="00BF7F02">
        <w:trPr>
          <w:trHeight w:val="196"/>
        </w:trPr>
        <w:tc>
          <w:tcPr>
            <w:tcW w:w="1098" w:type="dxa"/>
          </w:tcPr>
          <w:p w14:paraId="306BC185" w14:textId="77777777" w:rsidR="009319C5" w:rsidRPr="007E1C80" w:rsidRDefault="009319C5" w:rsidP="00BF7F02">
            <w:pPr>
              <w:pStyle w:val="NormalWeb"/>
              <w:spacing w:beforeAutospacing="0" w:after="150" w:afterAutospacing="0"/>
              <w:rPr>
                <w:rFonts w:asciiTheme="majorHAnsi" w:eastAsia="sans-serif" w:hAnsiTheme="majorHAnsi" w:cstheme="majorHAnsi"/>
                <w:b/>
                <w:sz w:val="12"/>
                <w:szCs w:val="12"/>
              </w:rPr>
            </w:pPr>
          </w:p>
        </w:tc>
      </w:tr>
    </w:tbl>
    <w:p w14:paraId="653E9BA4" w14:textId="77777777" w:rsidR="00893A57" w:rsidRPr="00207E1A" w:rsidRDefault="009319C5" w:rsidP="009319C5">
      <w:pPr>
        <w:pStyle w:val="NormalWeb"/>
        <w:spacing w:beforeAutospacing="0" w:after="150" w:afterAutospacing="0"/>
        <w:rPr>
          <w:rFonts w:asciiTheme="majorHAnsi" w:hAnsiTheme="majorHAnsi" w:cstheme="majorHAnsi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>1</w:t>
      </w:r>
      <w:r w:rsidR="00217C57" w:rsidRPr="00207E1A">
        <w:rPr>
          <w:rFonts w:asciiTheme="majorHAnsi" w:eastAsia="sans-serif" w:hAnsiTheme="majorHAnsi" w:cstheme="majorHAnsi"/>
          <w:b/>
          <w:sz w:val="22"/>
          <w:szCs w:val="22"/>
        </w:rPr>
        <w:t>0</w:t>
      </w:r>
      <w:r w:rsidRPr="00207E1A">
        <w:rPr>
          <w:rFonts w:asciiTheme="majorHAnsi" w:eastAsia="sans-serif" w:hAnsiTheme="majorHAnsi" w:cstheme="majorHAnsi"/>
          <w:b/>
          <w:sz w:val="22"/>
          <w:szCs w:val="22"/>
        </w:rPr>
        <w:t>. refers to shipping freight in the same city or geographical area.</w:t>
      </w:r>
    </w:p>
    <w:p w14:paraId="2DE5CA94" w14:textId="77777777" w:rsidR="00763382" w:rsidRPr="00207E1A" w:rsidRDefault="00763382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color w:val="5B9BD5" w:themeColor="accent1"/>
          <w:sz w:val="22"/>
          <w:szCs w:val="22"/>
        </w:rPr>
      </w:pPr>
    </w:p>
    <w:p w14:paraId="63996E19" w14:textId="53189CD6" w:rsidR="00217C57" w:rsidRDefault="00217C57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color w:val="5B9BD5" w:themeColor="accent1"/>
          <w:sz w:val="22"/>
          <w:szCs w:val="22"/>
        </w:rPr>
      </w:pPr>
    </w:p>
    <w:p w14:paraId="7245922F" w14:textId="6E53CABA" w:rsidR="00246EC5" w:rsidRDefault="00246EC5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color w:val="5B9BD5" w:themeColor="accent1"/>
          <w:sz w:val="22"/>
          <w:szCs w:val="22"/>
        </w:rPr>
      </w:pPr>
    </w:p>
    <w:p w14:paraId="1F952381" w14:textId="77777777" w:rsidR="00246EC5" w:rsidRPr="00207E1A" w:rsidRDefault="00246EC5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color w:val="5B9BD5" w:themeColor="accent1"/>
          <w:sz w:val="22"/>
          <w:szCs w:val="22"/>
        </w:rPr>
      </w:pPr>
    </w:p>
    <w:p w14:paraId="1021A939" w14:textId="0262BA69" w:rsidR="00D4560C" w:rsidRDefault="00D4560C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color w:val="5B9BD5" w:themeColor="accent1"/>
          <w:sz w:val="22"/>
          <w:szCs w:val="22"/>
        </w:rPr>
      </w:pPr>
    </w:p>
    <w:p w14:paraId="2095FA0E" w14:textId="1E3A8B02" w:rsidR="00D103CD" w:rsidRDefault="00D103CD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color w:val="5B9BD5" w:themeColor="accent1"/>
          <w:sz w:val="22"/>
          <w:szCs w:val="22"/>
        </w:rPr>
      </w:pPr>
    </w:p>
    <w:p w14:paraId="46F38A24" w14:textId="1DB11539" w:rsidR="00AD4A08" w:rsidRDefault="00AD4A08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color w:val="5B9BD5" w:themeColor="accent1"/>
          <w:sz w:val="22"/>
          <w:szCs w:val="22"/>
        </w:rPr>
      </w:pPr>
    </w:p>
    <w:p w14:paraId="2D87E807" w14:textId="51DD107C" w:rsidR="00AD4A08" w:rsidRDefault="00AD4A08" w:rsidP="00464E8F">
      <w:pPr>
        <w:pStyle w:val="NormalWeb"/>
        <w:spacing w:beforeAutospacing="0" w:after="150" w:afterAutospacing="0"/>
        <w:rPr>
          <w:rFonts w:asciiTheme="majorHAnsi" w:eastAsia="sans-serif" w:hAnsiTheme="majorHAnsi" w:cstheme="majorHAnsi"/>
          <w:b/>
          <w:color w:val="5B9BD5" w:themeColor="accent1"/>
          <w:sz w:val="22"/>
          <w:szCs w:val="22"/>
        </w:rPr>
      </w:pPr>
    </w:p>
    <w:p w14:paraId="141D9C18" w14:textId="77777777" w:rsidR="000B3141" w:rsidRDefault="000B3141" w:rsidP="00D4560C">
      <w:pPr>
        <w:rPr>
          <w:rFonts w:asciiTheme="majorHAnsi" w:eastAsia="sans-serif" w:hAnsiTheme="majorHAnsi" w:cstheme="majorHAnsi"/>
          <w:b/>
          <w:sz w:val="22"/>
          <w:szCs w:val="22"/>
        </w:rPr>
      </w:pPr>
    </w:p>
    <w:p w14:paraId="7665B803" w14:textId="5495DBC9" w:rsidR="00D4560C" w:rsidRPr="00207E1A" w:rsidRDefault="00D4560C" w:rsidP="00D4560C">
      <w:pPr>
        <w:rPr>
          <w:rFonts w:asciiTheme="majorHAnsi" w:eastAsia="sans-serif" w:hAnsiTheme="majorHAnsi" w:cstheme="majorHAnsi"/>
          <w:b/>
          <w:sz w:val="22"/>
          <w:szCs w:val="22"/>
        </w:rPr>
      </w:pPr>
      <w:r w:rsidRPr="00207E1A">
        <w:rPr>
          <w:rFonts w:asciiTheme="majorHAnsi" w:eastAsia="sans-serif" w:hAnsiTheme="majorHAnsi" w:cstheme="majorHAnsi"/>
          <w:b/>
          <w:sz w:val="22"/>
          <w:szCs w:val="22"/>
        </w:rPr>
        <w:t>II. Please answer each of the below questions to the best of your knowledge. Please do not copy-paste any text. Type your answers using your own wording and make them as concise and precise as only possible.</w:t>
      </w:r>
    </w:p>
    <w:p w14:paraId="37512FCB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inorHAnsi" w:eastAsiaTheme="minorEastAsia" w:hAnsiTheme="minorHAnsi" w:cstheme="minorBidi"/>
        </w:rPr>
      </w:pPr>
    </w:p>
    <w:p w14:paraId="40A35D61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1. What does NOI stand for?</w:t>
      </w:r>
    </w:p>
    <w:p w14:paraId="56423BE3" w14:textId="77777777" w:rsidR="00D4560C" w:rsidRPr="00207E1A" w:rsidRDefault="00D4560C" w:rsidP="00D4560C">
      <w:pPr>
        <w:rPr>
          <w:rFonts w:asciiTheme="majorHAnsi" w:eastAsia="sans-serif" w:hAnsiTheme="majorHAnsi" w:cs="Verdana"/>
          <w:b/>
          <w:sz w:val="22"/>
          <w:szCs w:val="22"/>
        </w:rPr>
      </w:pPr>
    </w:p>
    <w:p w14:paraId="460051A6" w14:textId="77777777" w:rsidR="00D4560C" w:rsidRPr="00207E1A" w:rsidRDefault="00D4560C" w:rsidP="00D4560C">
      <w:pPr>
        <w:rPr>
          <w:rFonts w:asciiTheme="majorHAnsi" w:eastAsia="sans-serif" w:hAnsiTheme="majorHAnsi" w:cs="Verdana"/>
          <w:b/>
          <w:sz w:val="22"/>
          <w:szCs w:val="22"/>
        </w:rPr>
      </w:pPr>
    </w:p>
    <w:p w14:paraId="15493383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2. What is transit time?</w:t>
      </w:r>
    </w:p>
    <w:p w14:paraId="3449D2C7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0F27D9E3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06DE98C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3. What does intermodal transportation usually refer to and what does it mean exactly?</w:t>
      </w:r>
    </w:p>
    <w:p w14:paraId="2497F6CB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74E37DD1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565EC45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4. What is a through rate?</w:t>
      </w:r>
    </w:p>
    <w:p w14:paraId="0C9F42E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54D67713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2A307F7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5. What is shipping freight in the same city or geographical area called?</w:t>
      </w:r>
    </w:p>
    <w:p w14:paraId="0375766F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C4D42C9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B07F747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6. What is a truckload? Who is it ideal for?</w:t>
      </w:r>
    </w:p>
    <w:p w14:paraId="0BA64BF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05BD0F29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0FB55DC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7. What are the roles of a Consignor and Consignee?</w:t>
      </w:r>
    </w:p>
    <w:p w14:paraId="0519BB15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72AC62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F00C8D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6C25D7EA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8. What does LTL stand for and what does it mean?</w:t>
      </w:r>
    </w:p>
    <w:p w14:paraId="2DE7FE2E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380EE9A7" w14:textId="69029631" w:rsidR="00D4560C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9. What is the difference between time-definite and time-critical delivery?</w:t>
      </w:r>
    </w:p>
    <w:p w14:paraId="2348D0FC" w14:textId="77777777" w:rsidR="00A71D51" w:rsidRPr="00207E1A" w:rsidRDefault="00A71D51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06CA7DC1" w14:textId="77777777" w:rsidR="00400829" w:rsidRPr="00207E1A" w:rsidRDefault="00400829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6639018F" w14:textId="14C065DC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10. What is the meaning of interline?</w:t>
      </w:r>
    </w:p>
    <w:p w14:paraId="33FDBB6B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280BC400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666AFC74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11. What term is used in rail or ocean freight to refer to the actual owner of the freight being shipped? What is your understanding of the term?</w:t>
      </w:r>
    </w:p>
    <w:p w14:paraId="3163E0C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5FB32F0C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7820C9C1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12. What technique do expert shippers widely use to secure their freight shipment? Describe how it works.</w:t>
      </w:r>
    </w:p>
    <w:p w14:paraId="1CE8EE9F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2F1706D4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216DCE4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13. What is a frame with wheels to mount a container called?</w:t>
      </w:r>
    </w:p>
    <w:p w14:paraId="0C8F5CC7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72E6EFBE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208847BB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14. What are the best examples of not individually packaged shipments? How is such freight called?</w:t>
      </w:r>
    </w:p>
    <w:p w14:paraId="2734A694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29E746D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2895A676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15. What does Gross Vehicle Weight Rating exclude?</w:t>
      </w:r>
    </w:p>
    <w:p w14:paraId="101FB61E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2B9A47AF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58BCD38C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16. What is the difference between Motor Property Broker and Motor Carrier?</w:t>
      </w:r>
    </w:p>
    <w:p w14:paraId="5F0C8CEE" w14:textId="2146FACE" w:rsidR="00D4560C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3B107253" w14:textId="77777777" w:rsidR="00400829" w:rsidRPr="00207E1A" w:rsidRDefault="00400829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7F8775F3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17. How does blind shipment work? What is a customer unaware of when this shipping method is used?</w:t>
      </w:r>
    </w:p>
    <w:p w14:paraId="0AC4F646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1288CCF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BAEAF93" w14:textId="77777777" w:rsidR="007C572D" w:rsidRPr="00207E1A" w:rsidRDefault="007C572D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07927418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18. What is not readily seen upon delivery?</w:t>
      </w:r>
    </w:p>
    <w:p w14:paraId="187C8075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7B58C3C5" w14:textId="7FA43408" w:rsidR="00D4560C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596D0ECA" w14:textId="47DD4D33" w:rsidR="00A71D51" w:rsidRDefault="00A71D51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38730E99" w14:textId="77777777" w:rsidR="00A71D51" w:rsidRPr="00207E1A" w:rsidRDefault="00A71D51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175B5069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19. What does tariff establish?</w:t>
      </w:r>
    </w:p>
    <w:p w14:paraId="252878BB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1CAC5456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1A2C15C6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20. What helps to save money on freight shipping costs? How is this shipping method called and when is it used?</w:t>
      </w:r>
    </w:p>
    <w:p w14:paraId="0B501290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19E4D3D0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21. When do cubic capacity violations occur?</w:t>
      </w:r>
    </w:p>
    <w:p w14:paraId="7A9EA08F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32829186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56159A05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22. What officials are involved in all shipments going to and from Canada?</w:t>
      </w:r>
    </w:p>
    <w:p w14:paraId="15C29194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6457937C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0EC1E925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23. What are embargo events? What usually causes an embargo?</w:t>
      </w:r>
    </w:p>
    <w:p w14:paraId="4019F5E6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3EFB6101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CC54525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24. What is a common carrier?</w:t>
      </w:r>
    </w:p>
    <w:p w14:paraId="46FA77DB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11D4D71E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2D4D431C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25. What are shipments coming from vendors called?</w:t>
      </w:r>
    </w:p>
    <w:p w14:paraId="08145F45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067ED886" w14:textId="77777777" w:rsidR="005B1237" w:rsidRPr="00207E1A" w:rsidRDefault="005B1237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4B4548B2" w14:textId="77777777" w:rsidR="005B1237" w:rsidRPr="00207E1A" w:rsidRDefault="005B1237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</w:p>
    <w:p w14:paraId="3C02C176" w14:textId="77777777" w:rsidR="00D4560C" w:rsidRPr="00207E1A" w:rsidRDefault="00D4560C" w:rsidP="00D4560C">
      <w:pPr>
        <w:pStyle w:val="NormalWeb"/>
        <w:spacing w:beforeAutospacing="0" w:after="150" w:afterAutospacing="0"/>
        <w:rPr>
          <w:rFonts w:asciiTheme="majorHAnsi" w:eastAsia="sans-serif" w:hAnsiTheme="majorHAnsi" w:cs="Verdana"/>
          <w:b/>
          <w:sz w:val="22"/>
          <w:szCs w:val="22"/>
        </w:rPr>
      </w:pPr>
      <w:r w:rsidRPr="00207E1A">
        <w:rPr>
          <w:rFonts w:asciiTheme="majorHAnsi" w:eastAsia="sans-serif" w:hAnsiTheme="majorHAnsi" w:cs="Verdana"/>
          <w:b/>
          <w:sz w:val="22"/>
          <w:szCs w:val="22"/>
        </w:rPr>
        <w:t>Date:                                                       First &amp; Last Name:</w:t>
      </w:r>
    </w:p>
    <w:p w14:paraId="50C49BD1" w14:textId="77777777" w:rsidR="00D4560C" w:rsidRPr="00207E1A" w:rsidRDefault="00D4560C" w:rsidP="00D4560C">
      <w:pPr>
        <w:rPr>
          <w:rFonts w:asciiTheme="majorHAnsi" w:eastAsia="sans-serif" w:hAnsiTheme="majorHAnsi" w:cs="Verdana"/>
          <w:b/>
          <w:sz w:val="22"/>
          <w:szCs w:val="22"/>
        </w:rPr>
      </w:pPr>
    </w:p>
    <w:sectPr w:rsidR="00D4560C" w:rsidRPr="00207E1A" w:rsidSect="002E714D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FB32" w14:textId="77777777" w:rsidR="00FF5B14" w:rsidRDefault="00FF5B14" w:rsidP="00564080">
      <w:pPr>
        <w:spacing w:after="0" w:line="240" w:lineRule="auto"/>
      </w:pPr>
      <w:r>
        <w:separator/>
      </w:r>
    </w:p>
  </w:endnote>
  <w:endnote w:type="continuationSeparator" w:id="0">
    <w:p w14:paraId="4A805A0E" w14:textId="77777777" w:rsidR="00FF5B14" w:rsidRDefault="00FF5B14" w:rsidP="005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BEEB" w14:textId="77777777" w:rsidR="00FF5B14" w:rsidRDefault="00FF5B14" w:rsidP="00564080">
      <w:pPr>
        <w:spacing w:after="0" w:line="240" w:lineRule="auto"/>
      </w:pPr>
      <w:r>
        <w:separator/>
      </w:r>
    </w:p>
  </w:footnote>
  <w:footnote w:type="continuationSeparator" w:id="0">
    <w:p w14:paraId="24110723" w14:textId="77777777" w:rsidR="00FF5B14" w:rsidRDefault="00FF5B14" w:rsidP="0056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474E" w14:textId="7BE476FC" w:rsidR="00B86BF2" w:rsidRDefault="00AA7BA6" w:rsidP="006E3148">
    <w:pPr>
      <w:pStyle w:val="Header"/>
      <w:rPr>
        <w:noProof/>
      </w:rPr>
    </w:pPr>
    <w:r>
      <w:rPr>
        <w:rFonts w:ascii="Arial" w:eastAsia="Arial" w:hAnsi="Arial" w:cs="Arial"/>
        <w:noProof/>
        <w:sz w:val="21"/>
        <w:szCs w:val="21"/>
      </w:rPr>
      <w:drawing>
        <wp:anchor distT="0" distB="0" distL="0" distR="0" simplePos="0" relativeHeight="251658240" behindDoc="1" locked="0" layoutInCell="0" allowOverlap="1" wp14:anchorId="06B5A14E" wp14:editId="3047429A">
          <wp:simplePos x="0" y="0"/>
          <wp:positionH relativeFrom="column">
            <wp:posOffset>1790700</wp:posOffset>
          </wp:positionH>
          <wp:positionV relativeFrom="paragraph">
            <wp:posOffset>-243840</wp:posOffset>
          </wp:positionV>
          <wp:extent cx="2822575" cy="111823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" b="13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11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A0BB3C" w14:textId="77777777" w:rsidR="00AA7BA6" w:rsidRDefault="00AA7BA6" w:rsidP="006E3148">
    <w:pPr>
      <w:pStyle w:val="Header"/>
      <w:rPr>
        <w:noProof/>
      </w:rPr>
    </w:pPr>
  </w:p>
  <w:p w14:paraId="6039352C" w14:textId="0621483C" w:rsidR="000B3141" w:rsidRDefault="000B3141" w:rsidP="005A54D5">
    <w:pPr>
      <w:pStyle w:val="Header"/>
      <w:jc w:val="center"/>
      <w:rPr>
        <w:noProof/>
      </w:rPr>
    </w:pPr>
  </w:p>
  <w:p w14:paraId="45DCDD2B" w14:textId="451D9D60" w:rsidR="000B3141" w:rsidRDefault="000B3141" w:rsidP="005A54D5">
    <w:pPr>
      <w:pStyle w:val="Header"/>
      <w:jc w:val="center"/>
      <w:rPr>
        <w:noProof/>
      </w:rPr>
    </w:pPr>
  </w:p>
  <w:p w14:paraId="1C2B5527" w14:textId="456E7483" w:rsidR="000B3141" w:rsidRDefault="000B3141" w:rsidP="005A54D5">
    <w:pPr>
      <w:pStyle w:val="Header"/>
      <w:jc w:val="center"/>
      <w:rPr>
        <w:noProof/>
      </w:rPr>
    </w:pPr>
  </w:p>
  <w:p w14:paraId="39789A09" w14:textId="77777777" w:rsidR="000B3141" w:rsidRDefault="000B3141" w:rsidP="005A54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16334D"/>
    <w:multiLevelType w:val="singleLevel"/>
    <w:tmpl w:val="9416334D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B1A544AF"/>
    <w:multiLevelType w:val="singleLevel"/>
    <w:tmpl w:val="B1A544AF"/>
    <w:lvl w:ilvl="0">
      <w:start w:val="1"/>
      <w:numFmt w:val="upperLetter"/>
      <w:suff w:val="space"/>
      <w:lvlText w:val="%1)"/>
      <w:lvlJc w:val="left"/>
    </w:lvl>
  </w:abstractNum>
  <w:abstractNum w:abstractNumId="2" w15:restartNumberingAfterBreak="0">
    <w:nsid w:val="B9169986"/>
    <w:multiLevelType w:val="singleLevel"/>
    <w:tmpl w:val="B9169986"/>
    <w:lvl w:ilvl="0">
      <w:start w:val="1"/>
      <w:numFmt w:val="upperLetter"/>
      <w:suff w:val="space"/>
      <w:lvlText w:val="%1)"/>
      <w:lvlJc w:val="left"/>
    </w:lvl>
  </w:abstractNum>
  <w:abstractNum w:abstractNumId="3" w15:restartNumberingAfterBreak="0">
    <w:nsid w:val="C8889B8C"/>
    <w:multiLevelType w:val="singleLevel"/>
    <w:tmpl w:val="C8889B8C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E9128F78"/>
    <w:multiLevelType w:val="singleLevel"/>
    <w:tmpl w:val="E9128F78"/>
    <w:lvl w:ilvl="0">
      <w:start w:val="1"/>
      <w:numFmt w:val="upperLetter"/>
      <w:suff w:val="space"/>
      <w:lvlText w:val="%1)"/>
      <w:lvlJc w:val="left"/>
    </w:lvl>
  </w:abstractNum>
  <w:abstractNum w:abstractNumId="5" w15:restartNumberingAfterBreak="0">
    <w:nsid w:val="051EB81D"/>
    <w:multiLevelType w:val="singleLevel"/>
    <w:tmpl w:val="051EB81D"/>
    <w:lvl w:ilvl="0">
      <w:start w:val="1"/>
      <w:numFmt w:val="upperLetter"/>
      <w:suff w:val="space"/>
      <w:lvlText w:val="%1)"/>
      <w:lvlJc w:val="left"/>
    </w:lvl>
  </w:abstractNum>
  <w:abstractNum w:abstractNumId="6" w15:restartNumberingAfterBreak="0">
    <w:nsid w:val="18536445"/>
    <w:multiLevelType w:val="hybridMultilevel"/>
    <w:tmpl w:val="54804CBA"/>
    <w:lvl w:ilvl="0" w:tplc="5F6AD91A">
      <w:start w:val="1"/>
      <w:numFmt w:val="decimal"/>
      <w:lvlText w:val="%1."/>
      <w:lvlJc w:val="left"/>
      <w:pPr>
        <w:ind w:left="720" w:hanging="360"/>
      </w:pPr>
      <w:rPr>
        <w:rFonts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D32C"/>
    <w:multiLevelType w:val="singleLevel"/>
    <w:tmpl w:val="3502D32C"/>
    <w:lvl w:ilvl="0">
      <w:start w:val="1"/>
      <w:numFmt w:val="upperLetter"/>
      <w:suff w:val="space"/>
      <w:lvlText w:val="%1)"/>
      <w:lvlJc w:val="left"/>
    </w:lvl>
  </w:abstractNum>
  <w:abstractNum w:abstractNumId="8" w15:restartNumberingAfterBreak="0">
    <w:nsid w:val="5649991A"/>
    <w:multiLevelType w:val="singleLevel"/>
    <w:tmpl w:val="5649991A"/>
    <w:lvl w:ilvl="0">
      <w:start w:val="1"/>
      <w:numFmt w:val="upperLetter"/>
      <w:suff w:val="space"/>
      <w:lvlText w:val="%1)"/>
      <w:lvlJc w:val="left"/>
    </w:lvl>
  </w:abstractNum>
  <w:abstractNum w:abstractNumId="9" w15:restartNumberingAfterBreak="0">
    <w:nsid w:val="655ECF31"/>
    <w:multiLevelType w:val="singleLevel"/>
    <w:tmpl w:val="655ECF31"/>
    <w:lvl w:ilvl="0">
      <w:start w:val="1"/>
      <w:numFmt w:val="upperLetter"/>
      <w:suff w:val="space"/>
      <w:lvlText w:val="%1)"/>
      <w:lvlJc w:val="left"/>
    </w:lvl>
  </w:abstractNum>
  <w:num w:numId="1" w16cid:durableId="1839229128">
    <w:abstractNumId w:val="3"/>
  </w:num>
  <w:num w:numId="2" w16cid:durableId="555747261">
    <w:abstractNumId w:val="7"/>
  </w:num>
  <w:num w:numId="3" w16cid:durableId="1987005097">
    <w:abstractNumId w:val="0"/>
  </w:num>
  <w:num w:numId="4" w16cid:durableId="78527655">
    <w:abstractNumId w:val="9"/>
  </w:num>
  <w:num w:numId="5" w16cid:durableId="1155103657">
    <w:abstractNumId w:val="2"/>
  </w:num>
  <w:num w:numId="6" w16cid:durableId="1084454064">
    <w:abstractNumId w:val="5"/>
  </w:num>
  <w:num w:numId="7" w16cid:durableId="494955162">
    <w:abstractNumId w:val="1"/>
  </w:num>
  <w:num w:numId="8" w16cid:durableId="1724718157">
    <w:abstractNumId w:val="8"/>
  </w:num>
  <w:num w:numId="9" w16cid:durableId="17044860">
    <w:abstractNumId w:val="4"/>
  </w:num>
  <w:num w:numId="10" w16cid:durableId="932208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E0B7EB1"/>
    <w:rsid w:val="00034501"/>
    <w:rsid w:val="00037B80"/>
    <w:rsid w:val="000571BC"/>
    <w:rsid w:val="0007300F"/>
    <w:rsid w:val="000B3141"/>
    <w:rsid w:val="000E1659"/>
    <w:rsid w:val="000E5C59"/>
    <w:rsid w:val="00102029"/>
    <w:rsid w:val="00103265"/>
    <w:rsid w:val="00113D14"/>
    <w:rsid w:val="001207C3"/>
    <w:rsid w:val="0013419A"/>
    <w:rsid w:val="00150740"/>
    <w:rsid w:val="001822D0"/>
    <w:rsid w:val="001D012F"/>
    <w:rsid w:val="00204763"/>
    <w:rsid w:val="00207E1A"/>
    <w:rsid w:val="00210117"/>
    <w:rsid w:val="00213216"/>
    <w:rsid w:val="00217C57"/>
    <w:rsid w:val="00244361"/>
    <w:rsid w:val="00246EC5"/>
    <w:rsid w:val="00265091"/>
    <w:rsid w:val="00270D59"/>
    <w:rsid w:val="00285512"/>
    <w:rsid w:val="002B194D"/>
    <w:rsid w:val="002D12CA"/>
    <w:rsid w:val="002E714D"/>
    <w:rsid w:val="002F04E5"/>
    <w:rsid w:val="00337F84"/>
    <w:rsid w:val="003C2255"/>
    <w:rsid w:val="003C7C60"/>
    <w:rsid w:val="003D388E"/>
    <w:rsid w:val="00400829"/>
    <w:rsid w:val="004401E9"/>
    <w:rsid w:val="00440227"/>
    <w:rsid w:val="0044440B"/>
    <w:rsid w:val="004636FB"/>
    <w:rsid w:val="00464E8F"/>
    <w:rsid w:val="00465C30"/>
    <w:rsid w:val="00485037"/>
    <w:rsid w:val="00492379"/>
    <w:rsid w:val="0049409C"/>
    <w:rsid w:val="004C65DB"/>
    <w:rsid w:val="004D5765"/>
    <w:rsid w:val="005028A3"/>
    <w:rsid w:val="00564080"/>
    <w:rsid w:val="005A44DC"/>
    <w:rsid w:val="005A54D5"/>
    <w:rsid w:val="005B1237"/>
    <w:rsid w:val="00612022"/>
    <w:rsid w:val="006A4BBC"/>
    <w:rsid w:val="006A5C65"/>
    <w:rsid w:val="006B1C2B"/>
    <w:rsid w:val="006E3148"/>
    <w:rsid w:val="006E345C"/>
    <w:rsid w:val="00716192"/>
    <w:rsid w:val="00721F26"/>
    <w:rsid w:val="007568FC"/>
    <w:rsid w:val="007629DC"/>
    <w:rsid w:val="00763382"/>
    <w:rsid w:val="00783A69"/>
    <w:rsid w:val="007C572D"/>
    <w:rsid w:val="007E1C80"/>
    <w:rsid w:val="00807BF7"/>
    <w:rsid w:val="008218E4"/>
    <w:rsid w:val="00893A57"/>
    <w:rsid w:val="008B11AB"/>
    <w:rsid w:val="008B39DD"/>
    <w:rsid w:val="008B69B9"/>
    <w:rsid w:val="008D3C19"/>
    <w:rsid w:val="00927481"/>
    <w:rsid w:val="009319C5"/>
    <w:rsid w:val="00933194"/>
    <w:rsid w:val="009340A2"/>
    <w:rsid w:val="009B3948"/>
    <w:rsid w:val="009F370A"/>
    <w:rsid w:val="00A2394C"/>
    <w:rsid w:val="00A35B28"/>
    <w:rsid w:val="00A56F32"/>
    <w:rsid w:val="00A7095A"/>
    <w:rsid w:val="00A71D51"/>
    <w:rsid w:val="00A843AF"/>
    <w:rsid w:val="00A9065C"/>
    <w:rsid w:val="00AA7BA6"/>
    <w:rsid w:val="00AC2C95"/>
    <w:rsid w:val="00AD4A08"/>
    <w:rsid w:val="00AF07A4"/>
    <w:rsid w:val="00AF5ADC"/>
    <w:rsid w:val="00B046E3"/>
    <w:rsid w:val="00B62044"/>
    <w:rsid w:val="00B86BF2"/>
    <w:rsid w:val="00BA36B7"/>
    <w:rsid w:val="00C16D76"/>
    <w:rsid w:val="00C23382"/>
    <w:rsid w:val="00C233BA"/>
    <w:rsid w:val="00C319DA"/>
    <w:rsid w:val="00C3532E"/>
    <w:rsid w:val="00C6072F"/>
    <w:rsid w:val="00C90778"/>
    <w:rsid w:val="00C9509F"/>
    <w:rsid w:val="00CA6A01"/>
    <w:rsid w:val="00CC23D8"/>
    <w:rsid w:val="00CF211F"/>
    <w:rsid w:val="00CF42D5"/>
    <w:rsid w:val="00D103CD"/>
    <w:rsid w:val="00D32446"/>
    <w:rsid w:val="00D437BD"/>
    <w:rsid w:val="00D4560C"/>
    <w:rsid w:val="00D747B9"/>
    <w:rsid w:val="00D91B0B"/>
    <w:rsid w:val="00DD53E6"/>
    <w:rsid w:val="00DE7F89"/>
    <w:rsid w:val="00E16D13"/>
    <w:rsid w:val="00E239B6"/>
    <w:rsid w:val="00E3325A"/>
    <w:rsid w:val="00E34F7F"/>
    <w:rsid w:val="00ED1BB5"/>
    <w:rsid w:val="00ED219D"/>
    <w:rsid w:val="00EF3F9F"/>
    <w:rsid w:val="00F26704"/>
    <w:rsid w:val="00F573B0"/>
    <w:rsid w:val="00F60AA5"/>
    <w:rsid w:val="00F931D2"/>
    <w:rsid w:val="00FB4945"/>
    <w:rsid w:val="00FD6E2B"/>
    <w:rsid w:val="00FE39C6"/>
    <w:rsid w:val="00FF5B14"/>
    <w:rsid w:val="4E0B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07283"/>
  <w15:docId w15:val="{829A1FE9-DE9F-4B78-AC1F-B32EA4F8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9C5"/>
    <w:rPr>
      <w:lang w:eastAsia="zh-CN"/>
    </w:rPr>
  </w:style>
  <w:style w:type="paragraph" w:styleId="Heading1">
    <w:name w:val="heading 1"/>
    <w:next w:val="Normal"/>
    <w:link w:val="Heading1Char"/>
    <w:qFormat/>
    <w:rsid w:val="003C7C60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ED1BB5"/>
    <w:pPr>
      <w:ind w:left="720"/>
      <w:contextualSpacing/>
    </w:pPr>
  </w:style>
  <w:style w:type="paragraph" w:styleId="Header">
    <w:name w:val="header"/>
    <w:basedOn w:val="Normal"/>
    <w:link w:val="Head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4080"/>
    <w:rPr>
      <w:lang w:eastAsia="zh-CN"/>
    </w:rPr>
  </w:style>
  <w:style w:type="paragraph" w:styleId="Footer">
    <w:name w:val="footer"/>
    <w:basedOn w:val="Normal"/>
    <w:link w:val="FooterChar"/>
    <w:rsid w:val="00564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4080"/>
    <w:rPr>
      <w:lang w:eastAsia="zh-CN"/>
    </w:rPr>
  </w:style>
  <w:style w:type="paragraph" w:styleId="BalloonText">
    <w:name w:val="Balloon Text"/>
    <w:basedOn w:val="Normal"/>
    <w:link w:val="BalloonTextChar"/>
    <w:rsid w:val="005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080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3C7C60"/>
    <w:rPr>
      <w:rFonts w:ascii="SimSun" w:eastAsia="SimSun" w:hAnsi="SimSun" w:cs="Times New Roman"/>
      <w:b/>
      <w:bCs/>
      <w:kern w:val="32"/>
      <w:sz w:val="48"/>
      <w:szCs w:val="48"/>
      <w:lang w:eastAsia="zh-CN"/>
    </w:rPr>
  </w:style>
  <w:style w:type="paragraph" w:styleId="NormalWeb">
    <w:name w:val="Normal (Web)"/>
    <w:qFormat/>
    <w:rsid w:val="003C7C6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2748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821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8AB8F7-B30C-4EC8-AC57-486CC7EBB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</cp:lastModifiedBy>
  <cp:revision>36</cp:revision>
  <dcterms:created xsi:type="dcterms:W3CDTF">2019-11-02T11:14:00Z</dcterms:created>
  <dcterms:modified xsi:type="dcterms:W3CDTF">2025-03-15T17:56:00Z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